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99BE" w14:textId="729F5748" w:rsidR="001A3C1F" w:rsidRDefault="001A3C1F" w:rsidP="004E1F7D">
      <w:pPr>
        <w:rPr>
          <w:rFonts w:ascii="Verdana" w:hAnsi="Verdana"/>
          <w:color w:val="000000" w:themeColor="text1"/>
          <w:lang w:val="lv-LV"/>
        </w:rPr>
      </w:pPr>
      <w:r>
        <w:rPr>
          <w:rFonts w:ascii="Verdana" w:hAnsi="Verdana"/>
          <w:color w:val="000000" w:themeColor="text1"/>
          <w:lang w:val="lv-LV"/>
        </w:rPr>
        <w:t xml:space="preserve">Semināra “Vēsturiska vide, mūsdienīga </w:t>
      </w:r>
      <w:proofErr w:type="spellStart"/>
      <w:r>
        <w:rPr>
          <w:rFonts w:ascii="Verdana" w:hAnsi="Verdana"/>
          <w:color w:val="000000" w:themeColor="text1"/>
          <w:lang w:val="lv-LV"/>
        </w:rPr>
        <w:t>piekļūstamība</w:t>
      </w:r>
      <w:proofErr w:type="spellEnd"/>
      <w:r>
        <w:rPr>
          <w:rFonts w:ascii="Verdana" w:hAnsi="Verdana"/>
          <w:color w:val="000000" w:themeColor="text1"/>
          <w:lang w:val="lv-LV"/>
        </w:rPr>
        <w:t>” programma</w:t>
      </w:r>
    </w:p>
    <w:p w14:paraId="26787C4B" w14:textId="371C7A02" w:rsidR="00091AF9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1A57E0">
        <w:rPr>
          <w:rFonts w:ascii="Verdana" w:hAnsi="Verdana"/>
          <w:color w:val="000000" w:themeColor="text1"/>
          <w:lang w:val="lv-LV"/>
        </w:rPr>
        <w:t xml:space="preserve">Pasākuma vadītājs: Ivars Balodis, </w:t>
      </w:r>
      <w:r w:rsidR="001A3C1F">
        <w:rPr>
          <w:rFonts w:ascii="Verdana" w:hAnsi="Verdana"/>
          <w:color w:val="000000" w:themeColor="text1"/>
          <w:lang w:val="lv-LV"/>
        </w:rPr>
        <w:t xml:space="preserve">Nodibinājums “Invalīdu un viņu draugu </w:t>
      </w:r>
      <w:proofErr w:type="spellStart"/>
      <w:r w:rsidR="001A3C1F">
        <w:rPr>
          <w:rFonts w:ascii="Verdana" w:hAnsi="Verdana"/>
          <w:color w:val="000000" w:themeColor="text1"/>
          <w:lang w:val="lv-LV"/>
        </w:rPr>
        <w:t>apvienība</w:t>
      </w:r>
      <w:r w:rsidR="006121B3">
        <w:rPr>
          <w:rFonts w:ascii="Verdana" w:hAnsi="Verdana"/>
          <w:color w:val="000000" w:themeColor="text1"/>
          <w:lang w:val="lv-LV"/>
        </w:rPr>
        <w:t>”APEIRONS</w:t>
      </w:r>
      <w:proofErr w:type="spellEnd"/>
      <w:r w:rsidR="006121B3">
        <w:rPr>
          <w:rFonts w:ascii="Verdana" w:hAnsi="Verdana"/>
          <w:color w:val="000000" w:themeColor="text1"/>
          <w:lang w:val="lv-LV"/>
        </w:rPr>
        <w:t>”</w:t>
      </w:r>
      <w:r w:rsidR="001A3C1F">
        <w:rPr>
          <w:rFonts w:ascii="Verdana" w:hAnsi="Verdana"/>
          <w:color w:val="000000" w:themeColor="text1"/>
          <w:lang w:val="lv-LV"/>
        </w:rPr>
        <w:t>”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="006121B3">
        <w:rPr>
          <w:rFonts w:ascii="Verdana" w:hAnsi="Verdana"/>
          <w:color w:val="000000" w:themeColor="text1"/>
          <w:lang w:val="lv-LV"/>
        </w:rPr>
        <w:t>vadītājs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br/>
      </w:r>
      <w:r>
        <w:rPr>
          <w:rFonts w:ascii="Verdana" w:hAnsi="Verdana"/>
          <w:color w:val="000000" w:themeColor="text1"/>
          <w:lang w:val="lv-LV"/>
        </w:rPr>
        <w:br/>
      </w:r>
      <w:r w:rsidRPr="006121B3">
        <w:rPr>
          <w:rFonts w:ascii="Verdana" w:hAnsi="Verdana"/>
          <w:b/>
          <w:bCs/>
          <w:color w:val="000000" w:themeColor="text1"/>
          <w:lang w:val="lv-LV"/>
        </w:rPr>
        <w:t xml:space="preserve">10.30–11.00 Reģistrācija un kafija </w:t>
      </w:r>
    </w:p>
    <w:p w14:paraId="12EBA8EB" w14:textId="77777777" w:rsidR="00091AF9" w:rsidRDefault="001A57E0" w:rsidP="00091AF9">
      <w:p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>Praktiskās darbnīcas:</w:t>
      </w:r>
    </w:p>
    <w:p w14:paraId="2B84F255" w14:textId="18E3764D" w:rsidR="00091AF9" w:rsidRDefault="001A57E0" w:rsidP="00091AF9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>Iepazīsti latviešu zīmju valodu – Latvijas Nedzirdīgo savienība</w:t>
      </w:r>
      <w:r w:rsidR="00A43A13">
        <w:rPr>
          <w:rFonts w:ascii="Verdana" w:hAnsi="Verdana"/>
          <w:color w:val="000000" w:themeColor="text1"/>
          <w:lang w:val="lv-LV"/>
        </w:rPr>
        <w:t>;</w:t>
      </w:r>
    </w:p>
    <w:p w14:paraId="31B590C0" w14:textId="20F22531" w:rsidR="00091AF9" w:rsidRDefault="001A57E0" w:rsidP="00091AF9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 xml:space="preserve">Pārvari šķēršļus ar </w:t>
      </w:r>
      <w:proofErr w:type="spellStart"/>
      <w:r w:rsidRPr="00091AF9">
        <w:rPr>
          <w:rFonts w:ascii="Verdana" w:hAnsi="Verdana"/>
          <w:color w:val="000000" w:themeColor="text1"/>
          <w:lang w:val="lv-LV"/>
        </w:rPr>
        <w:t>ratiņkrēslu</w:t>
      </w:r>
      <w:proofErr w:type="spellEnd"/>
      <w:r w:rsidR="00A43A13">
        <w:rPr>
          <w:rFonts w:ascii="Verdana" w:hAnsi="Verdana"/>
          <w:color w:val="000000" w:themeColor="text1"/>
          <w:lang w:val="lv-LV"/>
        </w:rPr>
        <w:t>;</w:t>
      </w:r>
    </w:p>
    <w:p w14:paraId="6A0EE391" w14:textId="0489959B" w:rsidR="00091AF9" w:rsidRDefault="001A57E0" w:rsidP="00091AF9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 xml:space="preserve">Pārbaudi tīmekļvietnes </w:t>
      </w:r>
      <w:proofErr w:type="spellStart"/>
      <w:r w:rsidRPr="00091AF9">
        <w:rPr>
          <w:rFonts w:ascii="Verdana" w:hAnsi="Verdana"/>
          <w:color w:val="000000" w:themeColor="text1"/>
          <w:lang w:val="lv-LV"/>
        </w:rPr>
        <w:t>piekļūstamību</w:t>
      </w:r>
      <w:proofErr w:type="spellEnd"/>
      <w:r w:rsidR="00A43A13">
        <w:rPr>
          <w:rFonts w:ascii="Verdana" w:hAnsi="Verdana"/>
          <w:color w:val="000000" w:themeColor="text1"/>
          <w:lang w:val="lv-LV"/>
        </w:rPr>
        <w:t>;</w:t>
      </w:r>
    </w:p>
    <w:p w14:paraId="13397D39" w14:textId="58F487BA" w:rsidR="00091AF9" w:rsidRPr="009F168F" w:rsidRDefault="001A57E0" w:rsidP="009F168F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>Iepazīsti neredzīga cilvēka pieredzi</w:t>
      </w:r>
      <w:r w:rsidR="00A43A13">
        <w:rPr>
          <w:rFonts w:ascii="Verdana" w:hAnsi="Verdana"/>
          <w:color w:val="000000" w:themeColor="text1"/>
          <w:lang w:val="lv-LV"/>
        </w:rPr>
        <w:t>.</w:t>
      </w:r>
      <w:r w:rsidRPr="00091AF9">
        <w:rPr>
          <w:rFonts w:ascii="Verdana" w:hAnsi="Verdana"/>
          <w:color w:val="000000" w:themeColor="text1"/>
          <w:lang w:val="lv-LV"/>
        </w:rPr>
        <w:t xml:space="preserve"> </w:t>
      </w:r>
    </w:p>
    <w:p w14:paraId="68EC5689" w14:textId="1F85A59D" w:rsidR="00091AF9" w:rsidRPr="00091AF9" w:rsidRDefault="001A57E0" w:rsidP="00091AF9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11.00</w:t>
      </w:r>
      <w:r w:rsidRPr="00091AF9">
        <w:rPr>
          <w:rFonts w:ascii="Verdana" w:hAnsi="Verdana"/>
          <w:color w:val="000000" w:themeColor="text1"/>
          <w:lang w:val="lv-LV"/>
        </w:rPr>
        <w:t xml:space="preserve"> Ievads Latvijas Republikas Kultūras ministrija / Nacionālā kultūras mantojuma pārvalde / </w:t>
      </w:r>
      <w:proofErr w:type="spellStart"/>
      <w:r w:rsidRPr="00091AF9">
        <w:rPr>
          <w:rFonts w:ascii="Verdana" w:hAnsi="Verdana"/>
          <w:color w:val="000000" w:themeColor="text1"/>
          <w:lang w:val="lv-LV"/>
        </w:rPr>
        <w:t>AccessibleEU</w:t>
      </w:r>
      <w:proofErr w:type="spellEnd"/>
      <w:r w:rsidRPr="00091AF9">
        <w:rPr>
          <w:rFonts w:ascii="Verdana" w:hAnsi="Verdana"/>
          <w:color w:val="000000" w:themeColor="text1"/>
          <w:lang w:val="lv-LV"/>
        </w:rPr>
        <w:t xml:space="preserve"> / Rēzeknes novada pašvaldība / apvienība “Apeirons” </w:t>
      </w:r>
    </w:p>
    <w:p w14:paraId="74F98FD6" w14:textId="7A0A32C8" w:rsidR="00091AF9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BE512C">
        <w:rPr>
          <w:rFonts w:ascii="Verdana" w:hAnsi="Verdana"/>
          <w:b/>
          <w:bCs/>
          <w:color w:val="000000" w:themeColor="text1"/>
          <w:lang w:val="lv-LV"/>
        </w:rPr>
        <w:t xml:space="preserve">11.20 Kultūras pakalpojumu </w:t>
      </w:r>
      <w:proofErr w:type="spellStart"/>
      <w:r w:rsidRPr="00BE512C">
        <w:rPr>
          <w:rFonts w:ascii="Verdana" w:hAnsi="Verdana"/>
          <w:b/>
          <w:bCs/>
          <w:color w:val="000000" w:themeColor="text1"/>
          <w:lang w:val="lv-LV"/>
        </w:rPr>
        <w:t>piekļūstamība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="00BE512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Ligita Zariņa (Latvijas Republikas Kultūras ministrija, Kultūrpolitikas departamenta referente) </w:t>
      </w:r>
    </w:p>
    <w:p w14:paraId="71A91486" w14:textId="011508A4" w:rsidR="00091AF9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BE512C">
        <w:rPr>
          <w:rFonts w:ascii="Verdana" w:hAnsi="Verdana"/>
          <w:b/>
          <w:bCs/>
          <w:color w:val="000000" w:themeColor="text1"/>
          <w:lang w:val="lv-LV"/>
        </w:rPr>
        <w:t>11.40 Universālā dizaina ietvars – kam un kāpēc?</w:t>
      </w:r>
      <w:r w:rsidR="00BE512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>Jurģis Briedis (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piekļūstamības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eksperts, apvienība “Apeirons”) </w:t>
      </w:r>
    </w:p>
    <w:p w14:paraId="580C7D2F" w14:textId="1EF935F3" w:rsidR="00091AF9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BE512C">
        <w:rPr>
          <w:rFonts w:ascii="Verdana" w:hAnsi="Verdana"/>
          <w:b/>
          <w:bCs/>
          <w:color w:val="000000" w:themeColor="text1"/>
          <w:lang w:val="lv-LV"/>
        </w:rPr>
        <w:t>12.00 Dizains un pieejamība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="00BE512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Ingūna Elere (H2E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līdzdibinātāja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, dizainere, profesore LMA Dizaina nodaļā) </w:t>
      </w:r>
    </w:p>
    <w:p w14:paraId="04640425" w14:textId="599771DC" w:rsidR="00091AF9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12.20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proofErr w:type="spellStart"/>
      <w:r w:rsidRPr="00BE512C">
        <w:rPr>
          <w:rFonts w:ascii="Verdana" w:hAnsi="Verdana"/>
          <w:b/>
          <w:bCs/>
          <w:color w:val="000000" w:themeColor="text1"/>
          <w:lang w:val="lv-LV"/>
        </w:rPr>
        <w:t>AccessibleEU</w:t>
      </w:r>
      <w:proofErr w:type="spellEnd"/>
      <w:r w:rsidRPr="00BE512C">
        <w:rPr>
          <w:rFonts w:ascii="Verdana" w:hAnsi="Verdana"/>
          <w:b/>
          <w:bCs/>
          <w:color w:val="000000" w:themeColor="text1"/>
          <w:lang w:val="lv-LV"/>
        </w:rPr>
        <w:t xml:space="preserve"> Resursu centrs – starptautiskā pieredze, apmācības un cita noderīga informācija tūrisma nozarē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="00BE512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>Daina Podziņa (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AccessibleEU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nacionālā eksperte) </w:t>
      </w:r>
    </w:p>
    <w:p w14:paraId="346A7FB0" w14:textId="21F7EE50" w:rsidR="00091AF9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12.40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>A-komandas pieredze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="00BE512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Reinis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Darkēvics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(apvienības “Apeirons” sabiedrisko attiecību speciālists, A-komandas dalībnieks) </w:t>
      </w:r>
    </w:p>
    <w:p w14:paraId="4EF4217F" w14:textId="3F7E25B7" w:rsidR="00091AF9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13.00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>Kultūras mantojums reģionālajā kontekstā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="00BE512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Ināra Bula (Nacionālās kultūras mantojuma pārvaldes vadītāja) </w:t>
      </w:r>
    </w:p>
    <w:p w14:paraId="458AC61F" w14:textId="77777777" w:rsidR="00091AF9" w:rsidRPr="006121B3" w:rsidRDefault="001A57E0" w:rsidP="004E1F7D">
      <w:pPr>
        <w:rPr>
          <w:rFonts w:ascii="Verdana" w:hAnsi="Verdana"/>
          <w:b/>
          <w:bCs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 xml:space="preserve">13.20 – 14.20 Kafijas / pusdienu pauze </w:t>
      </w:r>
    </w:p>
    <w:p w14:paraId="42C40ECF" w14:textId="77777777" w:rsidR="00091AF9" w:rsidRDefault="00091AF9" w:rsidP="00091AF9">
      <w:p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lastRenderedPageBreak/>
        <w:t>Praktiskās darbnīcas:</w:t>
      </w:r>
    </w:p>
    <w:p w14:paraId="7678F70F" w14:textId="77777777" w:rsidR="00091AF9" w:rsidRDefault="00091AF9" w:rsidP="00091AF9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>Iepazīsti latviešu zīmju valodu – Latvijas Nedzirdīgo savienība</w:t>
      </w:r>
    </w:p>
    <w:p w14:paraId="19AAEED1" w14:textId="77777777" w:rsidR="00091AF9" w:rsidRDefault="00091AF9" w:rsidP="00091AF9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 xml:space="preserve">Pārvari šķēršļus ar </w:t>
      </w:r>
      <w:proofErr w:type="spellStart"/>
      <w:r w:rsidRPr="00091AF9">
        <w:rPr>
          <w:rFonts w:ascii="Verdana" w:hAnsi="Verdana"/>
          <w:color w:val="000000" w:themeColor="text1"/>
          <w:lang w:val="lv-LV"/>
        </w:rPr>
        <w:t>ratiņkrēslu</w:t>
      </w:r>
      <w:proofErr w:type="spellEnd"/>
    </w:p>
    <w:p w14:paraId="4D987ED9" w14:textId="77777777" w:rsidR="00091AF9" w:rsidRDefault="00091AF9" w:rsidP="00091AF9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 xml:space="preserve">Pārbaudi tīmekļvietnes </w:t>
      </w:r>
      <w:proofErr w:type="spellStart"/>
      <w:r w:rsidRPr="00091AF9">
        <w:rPr>
          <w:rFonts w:ascii="Verdana" w:hAnsi="Verdana"/>
          <w:color w:val="000000" w:themeColor="text1"/>
          <w:lang w:val="lv-LV"/>
        </w:rPr>
        <w:t>piekļūstamību</w:t>
      </w:r>
      <w:proofErr w:type="spellEnd"/>
    </w:p>
    <w:p w14:paraId="6E472A23" w14:textId="77777777" w:rsidR="00091AF9" w:rsidRDefault="00091AF9" w:rsidP="00091AF9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 xml:space="preserve">Iepazīsti neredzīga cilvēka pieredzi </w:t>
      </w:r>
    </w:p>
    <w:p w14:paraId="1C2B8604" w14:textId="6579AF3A" w:rsidR="00091AF9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14.20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 xml:space="preserve">Rēzekne: </w:t>
      </w:r>
      <w:proofErr w:type="spellStart"/>
      <w:r w:rsidRPr="00BE512C">
        <w:rPr>
          <w:rFonts w:ascii="Verdana" w:hAnsi="Verdana"/>
          <w:b/>
          <w:bCs/>
          <w:color w:val="000000" w:themeColor="text1"/>
          <w:lang w:val="lv-LV"/>
        </w:rPr>
        <w:t>piekļūstamība</w:t>
      </w:r>
      <w:proofErr w:type="spellEnd"/>
      <w:r w:rsidRPr="00BE512C">
        <w:rPr>
          <w:rFonts w:ascii="Verdana" w:hAnsi="Verdana"/>
          <w:b/>
          <w:bCs/>
          <w:color w:val="000000" w:themeColor="text1"/>
          <w:lang w:val="lv-LV"/>
        </w:rPr>
        <w:t xml:space="preserve"> un kultūrvēsturiskais mantojums </w:t>
      </w:r>
      <w:r w:rsidR="00BE512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>Valdis Laganovskis (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piekļūstamības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eksperts, apvienība “IMPULSS”) </w:t>
      </w:r>
    </w:p>
    <w:p w14:paraId="25CE46F3" w14:textId="0844246F" w:rsidR="00091AF9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14.40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>Pieejamība Latvijas Nacionālajā vēstures muzejā Rīgas pilī: problēmas un risinājumi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="00BE512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Astrīda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Burbicka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(Latvijas Nacionālā vēstures muzeja Izglītības un komunikācijas departamenta vadītāja) </w:t>
      </w:r>
    </w:p>
    <w:p w14:paraId="7B78FFAF" w14:textId="39365A11" w:rsidR="00091AF9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15.00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 xml:space="preserve">Saprātīgs pielāgojums: ne tikai </w:t>
      </w:r>
      <w:proofErr w:type="spellStart"/>
      <w:r w:rsidRPr="00BE512C">
        <w:rPr>
          <w:rFonts w:ascii="Verdana" w:hAnsi="Verdana"/>
          <w:b/>
          <w:bCs/>
          <w:color w:val="000000" w:themeColor="text1"/>
          <w:lang w:val="lv-LV"/>
        </w:rPr>
        <w:t>panduss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="00BE512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Gundega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Bruņeniece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Tiesībsarga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biroja Diskriminācijas novēršanas un digitālo tiesību nodaļas vadītāja) </w:t>
      </w:r>
    </w:p>
    <w:p w14:paraId="511B1BF0" w14:textId="752A0A4D" w:rsidR="00091AF9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15.20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 xml:space="preserve">Okupācijas muzejs. Satura </w:t>
      </w:r>
      <w:proofErr w:type="spellStart"/>
      <w:r w:rsidRPr="00BE512C">
        <w:rPr>
          <w:rFonts w:ascii="Verdana" w:hAnsi="Verdana"/>
          <w:b/>
          <w:bCs/>
          <w:color w:val="000000" w:themeColor="text1"/>
          <w:lang w:val="lv-LV"/>
        </w:rPr>
        <w:t>piekļūstamība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="00BE512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Aija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Ventaskraste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(Okupācijas muzeja Ekspozīcijas nodaļas vadītāja) </w:t>
      </w:r>
    </w:p>
    <w:p w14:paraId="11577A99" w14:textId="51B5D630" w:rsidR="00091AF9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15.40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>Rīcības ceļa karte – no idejas līdz risinājumam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="00BE512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Māra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Lāss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(NKMP Arhitektūras un mākslas daļas speciāliste, vides un informācijas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piekļūstamības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eksperte) </w:t>
      </w:r>
    </w:p>
    <w:p w14:paraId="798A9969" w14:textId="1242AA1A" w:rsidR="00091AF9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16.20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>Franča Trasuna muzejs “</w:t>
      </w:r>
      <w:proofErr w:type="spellStart"/>
      <w:r w:rsidRPr="00BE512C">
        <w:rPr>
          <w:rFonts w:ascii="Verdana" w:hAnsi="Verdana"/>
          <w:b/>
          <w:bCs/>
          <w:color w:val="000000" w:themeColor="text1"/>
          <w:lang w:val="lv-LV"/>
        </w:rPr>
        <w:t>Kolnasāta</w:t>
      </w:r>
      <w:proofErr w:type="spellEnd"/>
      <w:r w:rsidRPr="00BE512C">
        <w:rPr>
          <w:rFonts w:ascii="Verdana" w:hAnsi="Verdana"/>
          <w:b/>
          <w:bCs/>
          <w:color w:val="000000" w:themeColor="text1"/>
          <w:lang w:val="lv-LV"/>
        </w:rPr>
        <w:t>”. Pieredze, problēmas un iespējas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="00BE512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Inta Deksne, muzeja direktore </w:t>
      </w:r>
    </w:p>
    <w:p w14:paraId="1DA11F6F" w14:textId="7D3D0985" w:rsidR="00D1023C" w:rsidRDefault="001A57E0" w:rsidP="004E1F7D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16.40</w:t>
      </w:r>
      <w:r w:rsidR="004C4CDC">
        <w:rPr>
          <w:rFonts w:ascii="Verdana" w:hAnsi="Verdana"/>
          <w:color w:val="000000" w:themeColor="text1"/>
          <w:lang w:val="lv-LV"/>
        </w:rPr>
        <w:t xml:space="preserve"> </w:t>
      </w:r>
      <w:r w:rsidRPr="001A57E0">
        <w:rPr>
          <w:rFonts w:ascii="Verdana" w:hAnsi="Verdana"/>
          <w:color w:val="000000" w:themeColor="text1"/>
          <w:lang w:val="lv-LV"/>
        </w:rPr>
        <w:t xml:space="preserve">PANEĻDISKUSIJA </w:t>
      </w:r>
      <w:r w:rsidR="004C4CD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Diskusija par Franča Trasuna muzeja un plašākiem kultūrvēsturiskā mantojuma  ēku un satura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piekļūstamības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aspektiem. </w:t>
      </w:r>
      <w:r w:rsidR="004C4CDC">
        <w:rPr>
          <w:rFonts w:ascii="Verdana" w:hAnsi="Verdana"/>
          <w:color w:val="000000" w:themeColor="text1"/>
          <w:lang w:val="lv-LV"/>
        </w:rPr>
        <w:br/>
      </w:r>
      <w:r w:rsidR="004C4CDC" w:rsidRPr="00E17EE0">
        <w:rPr>
          <w:rFonts w:ascii="Verdana" w:hAnsi="Verdana"/>
          <w:b/>
          <w:bCs/>
          <w:color w:val="000000" w:themeColor="text1"/>
          <w:lang w:val="lv-LV"/>
        </w:rPr>
        <w:t>Diskusijas moderators</w:t>
      </w:r>
      <w:r w:rsidRPr="00E17EE0">
        <w:rPr>
          <w:rFonts w:ascii="Verdana" w:hAnsi="Verdana"/>
          <w:b/>
          <w:bCs/>
          <w:color w:val="000000" w:themeColor="text1"/>
          <w:lang w:val="lv-LV"/>
        </w:rPr>
        <w:t>:</w:t>
      </w:r>
      <w:r w:rsidRPr="001A57E0">
        <w:rPr>
          <w:rFonts w:ascii="Verdana" w:hAnsi="Verdana"/>
          <w:color w:val="000000" w:themeColor="text1"/>
          <w:lang w:val="lv-LV"/>
        </w:rPr>
        <w:t xml:space="preserve"> Gundars Vērpe (Nacionālā kultūras mantojuma pārvaldes Arhitektūras un mākslas daļas specialists, arhitekts) </w:t>
      </w:r>
      <w:r w:rsidRPr="00E17EE0">
        <w:rPr>
          <w:rFonts w:ascii="Verdana" w:hAnsi="Verdana"/>
          <w:b/>
          <w:bCs/>
          <w:color w:val="000000" w:themeColor="text1"/>
          <w:lang w:val="lv-LV"/>
        </w:rPr>
        <w:t>Pane</w:t>
      </w:r>
      <w:r w:rsidR="004C4CDC" w:rsidRPr="00E17EE0">
        <w:rPr>
          <w:rFonts w:ascii="Verdana" w:hAnsi="Verdana"/>
          <w:b/>
          <w:bCs/>
          <w:color w:val="000000" w:themeColor="text1"/>
          <w:lang w:val="lv-LV"/>
        </w:rPr>
        <w:t>ļdiskusijas dalībnieki</w:t>
      </w:r>
      <w:r w:rsidRPr="00E17EE0">
        <w:rPr>
          <w:rFonts w:ascii="Verdana" w:hAnsi="Verdana"/>
          <w:b/>
          <w:bCs/>
          <w:color w:val="000000" w:themeColor="text1"/>
          <w:lang w:val="lv-LV"/>
        </w:rPr>
        <w:t>: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="004C4CD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Baiba Vērpe (Daugavpils pašvaldības Būvvaldes galvenā arhitekta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p.i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>.)</w:t>
      </w:r>
      <w:r w:rsidR="004C4CD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Jurģis Briedis (apvienība “Apeirons”) </w:t>
      </w:r>
      <w:r w:rsidR="004C4CD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Gundega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Bruņeniece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Tiesībsarga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biroja Diskriminācijas novēršanas un </w:t>
      </w:r>
      <w:r w:rsidRPr="001A57E0">
        <w:rPr>
          <w:rFonts w:ascii="Verdana" w:hAnsi="Verdana"/>
          <w:color w:val="000000" w:themeColor="text1"/>
          <w:lang w:val="lv-LV"/>
        </w:rPr>
        <w:lastRenderedPageBreak/>
        <w:t xml:space="preserve">digitālo tiesību nodaļas vadītāja) </w:t>
      </w:r>
      <w:r w:rsidR="004C4CD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Ērika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Teirumnieka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(Rēzeknes novada pašvaldības Izpilddirektore) </w:t>
      </w:r>
      <w:r w:rsidR="004C4CD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Aleksandrs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Bartaševičs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(Rēzeknes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valstspilsētas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domes deputāts, ilggadējs domes priekšsēdētājs) </w:t>
      </w:r>
      <w:r w:rsidR="004C4CDC"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>Inta Deksne (Franča Trasuna muzeja “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Kolnasāta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>” direktore)</w:t>
      </w:r>
    </w:p>
    <w:p w14:paraId="6E399E7B" w14:textId="4A0E2037" w:rsidR="00E17EE0" w:rsidRPr="006121B3" w:rsidRDefault="004C4C92" w:rsidP="004E1F7D">
      <w:pPr>
        <w:rPr>
          <w:rFonts w:ascii="Verdana" w:hAnsi="Verdana"/>
          <w:b/>
          <w:bCs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17.3</w:t>
      </w:r>
      <w:r w:rsidR="009F168F">
        <w:rPr>
          <w:rFonts w:ascii="Verdana" w:hAnsi="Verdana"/>
          <w:b/>
          <w:bCs/>
          <w:color w:val="000000" w:themeColor="text1"/>
          <w:lang w:val="lv-LV"/>
        </w:rPr>
        <w:t>0 – 18.00 Konferences noslēgums</w:t>
      </w:r>
    </w:p>
    <w:sectPr w:rsidR="00E17EE0" w:rsidRPr="006121B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BE26" w14:textId="77777777" w:rsidR="0098052F" w:rsidRDefault="0098052F" w:rsidP="000006DF">
      <w:pPr>
        <w:spacing w:after="0" w:line="240" w:lineRule="auto"/>
      </w:pPr>
      <w:r>
        <w:separator/>
      </w:r>
    </w:p>
  </w:endnote>
  <w:endnote w:type="continuationSeparator" w:id="0">
    <w:p w14:paraId="3F9EF754" w14:textId="77777777" w:rsidR="0098052F" w:rsidRDefault="0098052F" w:rsidP="0000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AD8C" w14:textId="77777777" w:rsidR="0098052F" w:rsidRDefault="0098052F" w:rsidP="000006DF">
      <w:pPr>
        <w:spacing w:after="0" w:line="240" w:lineRule="auto"/>
      </w:pPr>
      <w:r>
        <w:separator/>
      </w:r>
    </w:p>
  </w:footnote>
  <w:footnote w:type="continuationSeparator" w:id="0">
    <w:p w14:paraId="68C5A5C6" w14:textId="77777777" w:rsidR="0098052F" w:rsidRDefault="0098052F" w:rsidP="0000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C304" w14:textId="3156F259" w:rsidR="00C47CA2" w:rsidRDefault="00C47CA2">
    <w:pPr>
      <w:pStyle w:val="Header"/>
    </w:pPr>
    <w:r>
      <w:rPr>
        <w:noProof/>
      </w:rPr>
      <w:drawing>
        <wp:inline distT="0" distB="0" distL="0" distR="0" wp14:anchorId="6F9C0D35" wp14:editId="6060CB40">
          <wp:extent cx="5943600" cy="1186815"/>
          <wp:effectExtent l="0" t="0" r="0" b="0"/>
          <wp:docPr id="1086078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078055" name="Picture 1086078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B26"/>
    <w:multiLevelType w:val="multilevel"/>
    <w:tmpl w:val="8072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5BD9"/>
    <w:multiLevelType w:val="multilevel"/>
    <w:tmpl w:val="972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95497"/>
    <w:multiLevelType w:val="multilevel"/>
    <w:tmpl w:val="D79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C617B"/>
    <w:multiLevelType w:val="hybridMultilevel"/>
    <w:tmpl w:val="1094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C0740"/>
    <w:multiLevelType w:val="hybridMultilevel"/>
    <w:tmpl w:val="8AA0B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B3330"/>
    <w:multiLevelType w:val="hybridMultilevel"/>
    <w:tmpl w:val="D63E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04437"/>
    <w:multiLevelType w:val="multilevel"/>
    <w:tmpl w:val="7230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43BA5"/>
    <w:multiLevelType w:val="multilevel"/>
    <w:tmpl w:val="B43C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811E7"/>
    <w:multiLevelType w:val="multilevel"/>
    <w:tmpl w:val="1C4E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E1A77"/>
    <w:multiLevelType w:val="hybridMultilevel"/>
    <w:tmpl w:val="FACE6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443773">
    <w:abstractNumId w:val="8"/>
  </w:num>
  <w:num w:numId="2" w16cid:durableId="271322985">
    <w:abstractNumId w:val="6"/>
  </w:num>
  <w:num w:numId="3" w16cid:durableId="92554738">
    <w:abstractNumId w:val="7"/>
  </w:num>
  <w:num w:numId="4" w16cid:durableId="1599097872">
    <w:abstractNumId w:val="2"/>
  </w:num>
  <w:num w:numId="5" w16cid:durableId="1678534757">
    <w:abstractNumId w:val="1"/>
  </w:num>
  <w:num w:numId="6" w16cid:durableId="481895899">
    <w:abstractNumId w:val="0"/>
  </w:num>
  <w:num w:numId="7" w16cid:durableId="1623607318">
    <w:abstractNumId w:val="5"/>
  </w:num>
  <w:num w:numId="8" w16cid:durableId="1472819564">
    <w:abstractNumId w:val="9"/>
  </w:num>
  <w:num w:numId="9" w16cid:durableId="310839320">
    <w:abstractNumId w:val="4"/>
  </w:num>
  <w:num w:numId="10" w16cid:durableId="111898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02"/>
    <w:rsid w:val="000006DF"/>
    <w:rsid w:val="00090DAD"/>
    <w:rsid w:val="00091AF9"/>
    <w:rsid w:val="00114DF6"/>
    <w:rsid w:val="001A3C1F"/>
    <w:rsid w:val="001A57E0"/>
    <w:rsid w:val="001F6E2B"/>
    <w:rsid w:val="002232A4"/>
    <w:rsid w:val="00335A41"/>
    <w:rsid w:val="00341D20"/>
    <w:rsid w:val="004233CA"/>
    <w:rsid w:val="00480711"/>
    <w:rsid w:val="004A37BC"/>
    <w:rsid w:val="004C4C92"/>
    <w:rsid w:val="004C4CDC"/>
    <w:rsid w:val="004E1F7D"/>
    <w:rsid w:val="00551950"/>
    <w:rsid w:val="00594532"/>
    <w:rsid w:val="006121B3"/>
    <w:rsid w:val="00620FFC"/>
    <w:rsid w:val="006747D9"/>
    <w:rsid w:val="00691B55"/>
    <w:rsid w:val="006E0594"/>
    <w:rsid w:val="00707EAC"/>
    <w:rsid w:val="00774191"/>
    <w:rsid w:val="00855802"/>
    <w:rsid w:val="008B6821"/>
    <w:rsid w:val="0098052F"/>
    <w:rsid w:val="009B0B61"/>
    <w:rsid w:val="009E0072"/>
    <w:rsid w:val="009F168F"/>
    <w:rsid w:val="00A10267"/>
    <w:rsid w:val="00A43A13"/>
    <w:rsid w:val="00A86F82"/>
    <w:rsid w:val="00B02CCD"/>
    <w:rsid w:val="00BE512C"/>
    <w:rsid w:val="00C334C6"/>
    <w:rsid w:val="00C47CA2"/>
    <w:rsid w:val="00C61BA1"/>
    <w:rsid w:val="00C645A7"/>
    <w:rsid w:val="00C67EBE"/>
    <w:rsid w:val="00CB7100"/>
    <w:rsid w:val="00CD3C04"/>
    <w:rsid w:val="00D1023C"/>
    <w:rsid w:val="00D17290"/>
    <w:rsid w:val="00D435C3"/>
    <w:rsid w:val="00D77021"/>
    <w:rsid w:val="00D93BCD"/>
    <w:rsid w:val="00DB5047"/>
    <w:rsid w:val="00DB5859"/>
    <w:rsid w:val="00DB650F"/>
    <w:rsid w:val="00DC169A"/>
    <w:rsid w:val="00E17EE0"/>
    <w:rsid w:val="00E26C75"/>
    <w:rsid w:val="00E53141"/>
    <w:rsid w:val="00F71882"/>
    <w:rsid w:val="00F7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75AC49"/>
  <w15:chartTrackingRefBased/>
  <w15:docId w15:val="{461332A6-5BC7-4ED3-ABEC-2D801BD8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5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8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334C6"/>
    <w:rPr>
      <w:b/>
      <w:bCs/>
    </w:rPr>
  </w:style>
  <w:style w:type="character" w:styleId="Emphasis">
    <w:name w:val="Emphasis"/>
    <w:basedOn w:val="DefaultParagraphFont"/>
    <w:uiPriority w:val="20"/>
    <w:qFormat/>
    <w:rsid w:val="00C334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00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6DF"/>
  </w:style>
  <w:style w:type="paragraph" w:styleId="Footer">
    <w:name w:val="footer"/>
    <w:basedOn w:val="Normal"/>
    <w:link w:val="FooterChar"/>
    <w:uiPriority w:val="99"/>
    <w:unhideWhenUsed/>
    <w:rsid w:val="00000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Podzina</dc:creator>
  <cp:keywords/>
  <dc:description/>
  <cp:lastModifiedBy>Apeironsdod5</cp:lastModifiedBy>
  <cp:revision>14</cp:revision>
  <dcterms:created xsi:type="dcterms:W3CDTF">2026-04-23T07:28:00Z</dcterms:created>
  <dcterms:modified xsi:type="dcterms:W3CDTF">2026-04-27T17:24:00Z</dcterms:modified>
</cp:coreProperties>
</file>